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0E9" w:rsidRPr="001A5BDD" w:rsidRDefault="001A5BDD" w:rsidP="006070E9">
      <w:pPr>
        <w:jc w:val="center"/>
        <w:rPr>
          <w:b/>
        </w:rPr>
      </w:pPr>
      <w:bookmarkStart w:id="0" w:name="_GoBack"/>
      <w:bookmarkEnd w:id="0"/>
      <w:r>
        <w:rPr>
          <w:b/>
          <w:highlight w:val="yellow"/>
        </w:rPr>
        <w:t>&lt;</w:t>
      </w:r>
      <w:r w:rsidRPr="001A5BDD">
        <w:rPr>
          <w:b/>
          <w:highlight w:val="yellow"/>
        </w:rPr>
        <w:t>NADLEŽNOM TIJELU&gt;</w:t>
      </w:r>
    </w:p>
    <w:p w:rsidR="006070E9" w:rsidRPr="00F02B3E" w:rsidRDefault="006070E9" w:rsidP="006070E9">
      <w:pPr>
        <w:jc w:val="center"/>
        <w:rPr>
          <w:lang w:val="uz-Cyrl-UZ"/>
        </w:rPr>
      </w:pPr>
    </w:p>
    <w:p w:rsidR="006070E9" w:rsidRPr="001A5BDD" w:rsidRDefault="006070E9" w:rsidP="006070E9">
      <w:pPr>
        <w:jc w:val="center"/>
      </w:pPr>
      <w:r w:rsidRPr="001A5BDD">
        <w:rPr>
          <w:highlight w:val="yellow"/>
          <w:lang w:val="uz-Cyrl-UZ"/>
        </w:rPr>
        <w:t xml:space="preserve">n/r </w:t>
      </w:r>
      <w:r w:rsidR="001A5BDD">
        <w:rPr>
          <w:highlight w:val="yellow"/>
        </w:rPr>
        <w:t>&lt;</w:t>
      </w:r>
      <w:r w:rsidR="001A5BDD" w:rsidRPr="001A5BDD">
        <w:rPr>
          <w:highlight w:val="yellow"/>
        </w:rPr>
        <w:t>xxxxxxxxxxxxxx&gt;</w:t>
      </w:r>
    </w:p>
    <w:p w:rsidR="006070E9" w:rsidRPr="00F02B3E" w:rsidRDefault="006070E9" w:rsidP="006070E9">
      <w:pPr>
        <w:rPr>
          <w:lang w:val="uz-Cyrl-UZ"/>
        </w:rPr>
      </w:pPr>
    </w:p>
    <w:p w:rsidR="006070E9" w:rsidRPr="00F02B3E" w:rsidRDefault="006070E9" w:rsidP="006070E9">
      <w:pPr>
        <w:rPr>
          <w:lang w:val="uz-Cyrl-UZ"/>
        </w:rPr>
      </w:pPr>
    </w:p>
    <w:p w:rsidR="002E104F" w:rsidRPr="00F02B3E" w:rsidRDefault="002E104F" w:rsidP="006070E9">
      <w:pPr>
        <w:rPr>
          <w:lang w:val="uz-Cyrl-UZ"/>
        </w:rPr>
      </w:pPr>
      <w:r w:rsidRPr="00F02B3E">
        <w:rPr>
          <w:lang w:val="uz-Cyrl-UZ"/>
        </w:rPr>
        <w:t xml:space="preserve">Program: </w:t>
      </w:r>
      <w:r w:rsidRPr="00F02B3E">
        <w:rPr>
          <w:highlight w:val="yellow"/>
          <w:lang w:val="uz-Cyrl-UZ"/>
        </w:rPr>
        <w:t>&lt;xxxxx&gt;</w:t>
      </w:r>
    </w:p>
    <w:p w:rsidR="00617923" w:rsidRPr="00F02B3E" w:rsidRDefault="00617923" w:rsidP="00617923">
      <w:pPr>
        <w:rPr>
          <w:lang w:val="uz-Cyrl-UZ"/>
        </w:rPr>
      </w:pPr>
      <w:r w:rsidRPr="00F02B3E">
        <w:rPr>
          <w:lang w:val="uz-Cyrl-UZ"/>
        </w:rPr>
        <w:t xml:space="preserve">Naziv ugovora: </w:t>
      </w:r>
      <w:r w:rsidRPr="00F02B3E">
        <w:rPr>
          <w:highlight w:val="yellow"/>
          <w:lang w:val="uz-Cyrl-UZ"/>
        </w:rPr>
        <w:t>&lt;xxxxx&gt;</w:t>
      </w:r>
    </w:p>
    <w:p w:rsidR="00617923" w:rsidRPr="00F02B3E" w:rsidRDefault="00617923" w:rsidP="00617923">
      <w:pPr>
        <w:rPr>
          <w:lang w:val="uz-Cyrl-UZ"/>
        </w:rPr>
      </w:pPr>
      <w:r w:rsidRPr="00F02B3E">
        <w:rPr>
          <w:lang w:val="uz-Cyrl-UZ"/>
        </w:rPr>
        <w:t xml:space="preserve">Broj ugovora: </w:t>
      </w:r>
      <w:r w:rsidRPr="00F02B3E">
        <w:rPr>
          <w:highlight w:val="yellow"/>
          <w:lang w:val="uz-Cyrl-UZ"/>
        </w:rPr>
        <w:t>&lt;xxxxx&gt;</w:t>
      </w:r>
    </w:p>
    <w:p w:rsidR="006070E9" w:rsidRPr="00F02B3E" w:rsidRDefault="006070E9" w:rsidP="006070E9">
      <w:pPr>
        <w:rPr>
          <w:lang w:val="uz-Cyrl-UZ"/>
        </w:rPr>
      </w:pPr>
      <w:r w:rsidRPr="00F02B3E">
        <w:rPr>
          <w:lang w:val="uz-Cyrl-UZ"/>
        </w:rPr>
        <w:t>Naziv ugovarača:</w:t>
      </w:r>
      <w:r w:rsidR="002E104F" w:rsidRPr="00F02B3E">
        <w:rPr>
          <w:lang w:val="uz-Cyrl-UZ"/>
        </w:rPr>
        <w:t xml:space="preserve"> </w:t>
      </w:r>
      <w:r w:rsidR="002E104F" w:rsidRPr="00F02B3E">
        <w:rPr>
          <w:highlight w:val="yellow"/>
          <w:lang w:val="uz-Cyrl-UZ"/>
        </w:rPr>
        <w:t>&lt;xxxxx&gt;</w:t>
      </w:r>
    </w:p>
    <w:p w:rsidR="006070E9" w:rsidRDefault="006070E9" w:rsidP="006070E9"/>
    <w:p w:rsidR="00B51450" w:rsidRPr="00B51450" w:rsidRDefault="00B51450" w:rsidP="006070E9"/>
    <w:p w:rsidR="006070E9" w:rsidRPr="00F02B3E" w:rsidRDefault="006070E9" w:rsidP="006070E9">
      <w:pPr>
        <w:rPr>
          <w:lang w:val="uz-Cyrl-UZ"/>
        </w:rPr>
      </w:pPr>
      <w:r w:rsidRPr="00F02B3E">
        <w:rPr>
          <w:lang w:val="uz-Cyrl-UZ"/>
        </w:rPr>
        <w:t>Datum početka implementacije:</w:t>
      </w:r>
      <w:r w:rsidR="002E104F" w:rsidRPr="00F02B3E">
        <w:rPr>
          <w:lang w:val="uz-Cyrl-UZ"/>
        </w:rPr>
        <w:t xml:space="preserve"> </w:t>
      </w:r>
      <w:r w:rsidR="002E104F" w:rsidRPr="00F02B3E">
        <w:rPr>
          <w:highlight w:val="yellow"/>
          <w:lang w:val="uz-Cyrl-UZ"/>
        </w:rPr>
        <w:t>&lt;Da</w:t>
      </w:r>
      <w:r w:rsidR="006C2360" w:rsidRPr="00F02B3E">
        <w:rPr>
          <w:highlight w:val="yellow"/>
          <w:lang w:val="uz-Cyrl-UZ"/>
        </w:rPr>
        <w:t>n</w:t>
      </w:r>
      <w:r w:rsidR="002E104F" w:rsidRPr="00F02B3E">
        <w:rPr>
          <w:highlight w:val="yellow"/>
          <w:lang w:val="uz-Cyrl-UZ"/>
        </w:rPr>
        <w:t>/Mjese</w:t>
      </w:r>
      <w:r w:rsidR="00F523B4" w:rsidRPr="00F02B3E">
        <w:rPr>
          <w:highlight w:val="yellow"/>
          <w:lang w:val="uz-Cyrl-UZ"/>
        </w:rPr>
        <w:t>c</w:t>
      </w:r>
      <w:r w:rsidR="002E104F" w:rsidRPr="00F02B3E">
        <w:rPr>
          <w:highlight w:val="yellow"/>
          <w:lang w:val="uz-Cyrl-UZ"/>
        </w:rPr>
        <w:t>/Godina&gt;</w:t>
      </w:r>
    </w:p>
    <w:p w:rsidR="006070E9" w:rsidRPr="00F02B3E" w:rsidRDefault="006070E9" w:rsidP="006070E9">
      <w:pPr>
        <w:rPr>
          <w:lang w:val="uz-Cyrl-UZ"/>
        </w:rPr>
      </w:pPr>
      <w:r w:rsidRPr="00F02B3E">
        <w:rPr>
          <w:lang w:val="uz-Cyrl-UZ"/>
        </w:rPr>
        <w:t>Datum završetka implementacije:</w:t>
      </w:r>
      <w:r w:rsidR="002E104F" w:rsidRPr="00F02B3E">
        <w:rPr>
          <w:lang w:val="uz-Cyrl-UZ"/>
        </w:rPr>
        <w:t xml:space="preserve"> </w:t>
      </w:r>
      <w:r w:rsidR="002E104F" w:rsidRPr="00F02B3E">
        <w:rPr>
          <w:highlight w:val="yellow"/>
          <w:lang w:val="uz-Cyrl-UZ"/>
        </w:rPr>
        <w:t>&lt;Da</w:t>
      </w:r>
      <w:r w:rsidR="006C2360" w:rsidRPr="00F02B3E">
        <w:rPr>
          <w:highlight w:val="yellow"/>
          <w:lang w:val="uz-Cyrl-UZ"/>
        </w:rPr>
        <w:t>n</w:t>
      </w:r>
      <w:r w:rsidR="002E104F" w:rsidRPr="00F02B3E">
        <w:rPr>
          <w:highlight w:val="yellow"/>
          <w:lang w:val="uz-Cyrl-UZ"/>
        </w:rPr>
        <w:t>/Mjese</w:t>
      </w:r>
      <w:r w:rsidR="00F523B4" w:rsidRPr="00F02B3E">
        <w:rPr>
          <w:highlight w:val="yellow"/>
          <w:lang w:val="uz-Cyrl-UZ"/>
        </w:rPr>
        <w:t>c</w:t>
      </w:r>
      <w:r w:rsidR="002E104F" w:rsidRPr="00F02B3E">
        <w:rPr>
          <w:highlight w:val="yellow"/>
          <w:lang w:val="uz-Cyrl-UZ"/>
        </w:rPr>
        <w:t>/Godina&gt;</w:t>
      </w:r>
    </w:p>
    <w:p w:rsidR="006070E9" w:rsidRPr="00F02B3E" w:rsidRDefault="006070E9" w:rsidP="006070E9">
      <w:pPr>
        <w:rPr>
          <w:lang w:val="uz-Cyrl-UZ"/>
        </w:rPr>
      </w:pPr>
      <w:r w:rsidRPr="00F02B3E">
        <w:rPr>
          <w:lang w:val="uz-Cyrl-UZ"/>
        </w:rPr>
        <w:t xml:space="preserve"> </w:t>
      </w:r>
    </w:p>
    <w:p w:rsidR="006070E9" w:rsidRPr="00F02B3E" w:rsidRDefault="006070E9" w:rsidP="00617923">
      <w:pPr>
        <w:jc w:val="both"/>
        <w:rPr>
          <w:lang w:val="uz-Cyrl-UZ"/>
        </w:rPr>
      </w:pPr>
    </w:p>
    <w:p w:rsidR="002F23CC" w:rsidRPr="00F02B3E" w:rsidRDefault="009146B4" w:rsidP="002F23CC">
      <w:pPr>
        <w:ind w:right="-196"/>
        <w:jc w:val="both"/>
        <w:rPr>
          <w:lang w:val="uz-Cyrl-UZ"/>
        </w:rPr>
      </w:pPr>
      <w:r w:rsidRPr="00F02B3E">
        <w:rPr>
          <w:lang w:val="uz-Cyrl-UZ"/>
        </w:rPr>
        <w:t xml:space="preserve">Na osnovu </w:t>
      </w:r>
      <w:r w:rsidRPr="00F02B3E">
        <w:rPr>
          <w:highlight w:val="darkGray"/>
          <w:lang w:val="uz-Cyrl-UZ"/>
        </w:rPr>
        <w:t>č</w:t>
      </w:r>
      <w:r w:rsidR="002F23CC" w:rsidRPr="00F02B3E">
        <w:rPr>
          <w:highlight w:val="darkGray"/>
          <w:lang w:val="uz-Cyrl-UZ"/>
        </w:rPr>
        <w:t xml:space="preserve">lana 26 (Pravila o porezima, carinskim dažbinama i drugim fiskalnim troškovima) Zakona o ratifikaciji Okvirnog sporazuma između Vlade Crne Gore i Komisije Evropskih zajednica o pravilima za saradnju koja se odnose na finansijsku pomoć EZ Crnoj Gori u okviru sprovođenja Instrumenta </w:t>
      </w:r>
      <w:r w:rsidR="00DD6015" w:rsidRPr="00F02B3E">
        <w:rPr>
          <w:highlight w:val="darkGray"/>
          <w:lang w:val="uz-Cyrl-UZ"/>
        </w:rPr>
        <w:t>p</w:t>
      </w:r>
      <w:r w:rsidR="002F23CC" w:rsidRPr="00F02B3E">
        <w:rPr>
          <w:highlight w:val="darkGray"/>
          <w:lang w:val="uz-Cyrl-UZ"/>
        </w:rPr>
        <w:t xml:space="preserve">retpristupne </w:t>
      </w:r>
      <w:r w:rsidR="00DD6015" w:rsidRPr="00F02B3E">
        <w:rPr>
          <w:highlight w:val="darkGray"/>
          <w:lang w:val="uz-Cyrl-UZ"/>
        </w:rPr>
        <w:t>p</w:t>
      </w:r>
      <w:r w:rsidR="002F23CC" w:rsidRPr="00F02B3E">
        <w:rPr>
          <w:highlight w:val="darkGray"/>
          <w:lang w:val="uz-Cyrl-UZ"/>
        </w:rPr>
        <w:t>omoći (IPA)</w:t>
      </w:r>
      <w:r w:rsidR="00246D88" w:rsidRPr="00F02B3E">
        <w:rPr>
          <w:color w:val="000000"/>
          <w:highlight w:val="darkGray"/>
          <w:lang w:val="uz-Cyrl-UZ"/>
        </w:rPr>
        <w:t xml:space="preserve"> (Službeni list Crne Gore, Međunarodni sporazumi 01/08</w:t>
      </w:r>
      <w:r w:rsidR="00806C09" w:rsidRPr="00F02B3E">
        <w:rPr>
          <w:highlight w:val="darkGray"/>
          <w:lang w:val="uz-Cyrl-UZ"/>
        </w:rPr>
        <w:t>)</w:t>
      </w:r>
      <w:r w:rsidR="00384365" w:rsidRPr="00F02B3E">
        <w:rPr>
          <w:highlight w:val="darkGray"/>
          <w:lang w:val="uz-Cyrl-UZ"/>
        </w:rPr>
        <w:t>/</w:t>
      </w:r>
      <w:r w:rsidRPr="00F02B3E">
        <w:rPr>
          <w:highlight w:val="lightGray"/>
          <w:lang w:val="uz-Cyrl-UZ"/>
        </w:rPr>
        <w:t>č</w:t>
      </w:r>
      <w:r w:rsidR="002F23CC" w:rsidRPr="00F02B3E">
        <w:rPr>
          <w:highlight w:val="lightGray"/>
          <w:lang w:val="uz-Cyrl-UZ"/>
        </w:rPr>
        <w:t>lan</w:t>
      </w:r>
      <w:r w:rsidR="00725514" w:rsidRPr="00F02B3E">
        <w:rPr>
          <w:highlight w:val="lightGray"/>
          <w:lang w:val="uz-Cyrl-UZ"/>
        </w:rPr>
        <w:t>a</w:t>
      </w:r>
      <w:r w:rsidR="002F23CC" w:rsidRPr="00F02B3E">
        <w:rPr>
          <w:highlight w:val="lightGray"/>
          <w:lang w:val="uz-Cyrl-UZ"/>
        </w:rPr>
        <w:t xml:space="preserve"> 28 (Pravila o porezima, carinskim dažbinama i drugim fiskalnim naknadama) Zakona o potvrđivanju Okvirnog sporazuma između Crne Gore koju predstavlja Vlada Crne Gore i Evropske komisije o pravilima za sprovođenje finansijske pomoći Unije Crnoj Gori u okviru </w:t>
      </w:r>
      <w:r w:rsidR="00DD6015" w:rsidRPr="00F02B3E">
        <w:rPr>
          <w:highlight w:val="lightGray"/>
          <w:lang w:val="uz-Cyrl-UZ"/>
        </w:rPr>
        <w:t>I</w:t>
      </w:r>
      <w:r w:rsidR="002F23CC" w:rsidRPr="00F02B3E">
        <w:rPr>
          <w:highlight w:val="lightGray"/>
          <w:lang w:val="uz-Cyrl-UZ"/>
        </w:rPr>
        <w:t>nstrumenta pretpristupne podrške (IPA II)</w:t>
      </w:r>
      <w:r w:rsidR="00246D88" w:rsidRPr="00F02B3E">
        <w:rPr>
          <w:color w:val="000000"/>
          <w:highlight w:val="lightGray"/>
          <w:lang w:val="uz-Cyrl-UZ"/>
        </w:rPr>
        <w:t xml:space="preserve"> </w:t>
      </w:r>
      <w:r w:rsidR="00246D88" w:rsidRPr="00F02B3E">
        <w:rPr>
          <w:highlight w:val="lightGray"/>
          <w:lang w:val="uz-Cyrl-UZ"/>
        </w:rPr>
        <w:t>(Službeni list Crne Gore, Međunarodni sporazumi 05/15</w:t>
      </w:r>
      <w:r w:rsidR="00806C09" w:rsidRPr="00F02B3E">
        <w:rPr>
          <w:highlight w:val="lightGray"/>
          <w:lang w:val="uz-Cyrl-UZ"/>
        </w:rPr>
        <w:t>)</w:t>
      </w:r>
      <w:r w:rsidR="002F23CC" w:rsidRPr="00F02B3E">
        <w:rPr>
          <w:highlight w:val="lightGray"/>
          <w:lang w:val="uz-Cyrl-UZ"/>
        </w:rPr>
        <w:t xml:space="preserve"> </w:t>
      </w:r>
      <w:r w:rsidR="006F2185" w:rsidRPr="00C00A48">
        <w:rPr>
          <w:highlight w:val="green"/>
          <w:lang w:val="uz-Cyrl-UZ"/>
        </w:rPr>
        <w:t>&lt;ostaviti relevantnu odredbu&gt;</w:t>
      </w:r>
      <w:r w:rsidR="00725514" w:rsidRPr="00F02B3E">
        <w:rPr>
          <w:highlight w:val="yellow"/>
          <w:lang w:val="uz-Cyrl-UZ"/>
        </w:rPr>
        <w:t xml:space="preserve"> </w:t>
      </w:r>
      <w:r w:rsidR="006F2185" w:rsidRPr="00C00A48">
        <w:rPr>
          <w:highlight w:val="yellow"/>
          <w:lang w:val="uz-Cyrl-UZ"/>
        </w:rPr>
        <w:t>&lt;naziv ugovarača&gt;</w:t>
      </w:r>
      <w:r w:rsidR="006F2185" w:rsidRPr="00C00A48">
        <w:rPr>
          <w:lang w:val="uz-Cyrl-UZ"/>
        </w:rPr>
        <w:t xml:space="preserve"> </w:t>
      </w:r>
      <w:r w:rsidR="00246D88" w:rsidRPr="00F02B3E">
        <w:rPr>
          <w:lang w:val="uz-Cyrl-UZ"/>
        </w:rPr>
        <w:t>podnosi:</w:t>
      </w:r>
    </w:p>
    <w:p w:rsidR="002F23CC" w:rsidRPr="00F02B3E" w:rsidRDefault="002F23CC" w:rsidP="00416647">
      <w:pPr>
        <w:jc w:val="both"/>
        <w:rPr>
          <w:lang w:val="uz-Cyrl-UZ"/>
        </w:rPr>
      </w:pPr>
    </w:p>
    <w:p w:rsidR="006070E9" w:rsidRPr="00F02B3E" w:rsidRDefault="006070E9" w:rsidP="00416647">
      <w:pPr>
        <w:jc w:val="both"/>
        <w:rPr>
          <w:lang w:val="uz-Cyrl-UZ"/>
        </w:rPr>
      </w:pPr>
    </w:p>
    <w:p w:rsidR="006070E9" w:rsidRPr="00F02B3E" w:rsidRDefault="006070E9" w:rsidP="006070E9">
      <w:pPr>
        <w:jc w:val="center"/>
        <w:rPr>
          <w:b/>
          <w:sz w:val="26"/>
          <w:szCs w:val="26"/>
          <w:lang w:val="uz-Cyrl-UZ"/>
        </w:rPr>
      </w:pPr>
      <w:r w:rsidRPr="00F02B3E">
        <w:rPr>
          <w:b/>
          <w:sz w:val="26"/>
          <w:szCs w:val="26"/>
          <w:lang w:val="uz-Cyrl-UZ"/>
        </w:rPr>
        <w:t>ZAHTJEV ZA OSLOBAĐANJE OD PLAĆANjA PDV-A</w:t>
      </w:r>
    </w:p>
    <w:p w:rsidR="006070E9" w:rsidRPr="00F02B3E" w:rsidRDefault="006070E9" w:rsidP="00416647">
      <w:pPr>
        <w:jc w:val="both"/>
        <w:rPr>
          <w:lang w:val="uz-Cyrl-UZ"/>
        </w:rPr>
      </w:pPr>
    </w:p>
    <w:p w:rsidR="006070E9" w:rsidRPr="00F02B3E" w:rsidRDefault="006070E9" w:rsidP="00416647">
      <w:pPr>
        <w:jc w:val="both"/>
        <w:rPr>
          <w:lang w:val="uz-Cyrl-U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963"/>
        <w:gridCol w:w="996"/>
        <w:gridCol w:w="1553"/>
        <w:gridCol w:w="1211"/>
        <w:gridCol w:w="1323"/>
        <w:gridCol w:w="1112"/>
      </w:tblGrid>
      <w:tr w:rsidR="006070E9" w:rsidRPr="00F02B3E" w:rsidTr="00EB13D3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b/>
                <w:highlight w:val="yellow"/>
                <w:lang w:val="uz-Cyrl-UZ" w:eastAsia="en-GB"/>
              </w:rPr>
            </w:pPr>
            <w:r w:rsidRPr="00F02B3E">
              <w:rPr>
                <w:b/>
                <w:highlight w:val="yellow"/>
                <w:lang w:val="uz-Cyrl-UZ"/>
              </w:rPr>
              <w:t>Dobavljač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b/>
                <w:highlight w:val="yellow"/>
                <w:lang w:val="uz-Cyrl-UZ" w:eastAsia="en-GB"/>
              </w:rPr>
            </w:pPr>
            <w:r w:rsidRPr="00F02B3E">
              <w:rPr>
                <w:b/>
                <w:highlight w:val="yellow"/>
                <w:lang w:val="uz-Cyrl-UZ"/>
              </w:rPr>
              <w:t>Račun broj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b/>
                <w:highlight w:val="yellow"/>
                <w:lang w:val="uz-Cyrl-UZ" w:eastAsia="en-GB"/>
              </w:rPr>
            </w:pPr>
            <w:r w:rsidRPr="00F02B3E">
              <w:rPr>
                <w:b/>
                <w:highlight w:val="yellow"/>
                <w:lang w:val="uz-Cyrl-UZ"/>
              </w:rPr>
              <w:t>Datum računa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b/>
                <w:highlight w:val="yellow"/>
                <w:lang w:val="uz-Cyrl-UZ" w:eastAsia="en-GB"/>
              </w:rPr>
            </w:pPr>
            <w:r w:rsidRPr="00F02B3E">
              <w:rPr>
                <w:b/>
                <w:highlight w:val="yellow"/>
                <w:lang w:val="uz-Cyrl-UZ"/>
              </w:rPr>
              <w:t>Kratak opis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b/>
                <w:highlight w:val="yellow"/>
                <w:lang w:val="uz-Cyrl-UZ" w:eastAsia="en-GB"/>
              </w:rPr>
            </w:pPr>
            <w:r w:rsidRPr="00F02B3E">
              <w:rPr>
                <w:b/>
                <w:highlight w:val="yellow"/>
                <w:lang w:val="uz-Cyrl-UZ"/>
              </w:rPr>
              <w:t>Iznos (neto)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b/>
                <w:highlight w:val="yellow"/>
                <w:lang w:val="uz-Cyrl-UZ" w:eastAsia="en-GB"/>
              </w:rPr>
            </w:pPr>
            <w:r w:rsidRPr="00F02B3E">
              <w:rPr>
                <w:b/>
                <w:highlight w:val="yellow"/>
                <w:lang w:val="uz-Cyrl-UZ"/>
              </w:rPr>
              <w:t>Iznos PDV-a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b/>
                <w:highlight w:val="yellow"/>
                <w:lang w:val="uz-Cyrl-UZ" w:eastAsia="en-GB"/>
              </w:rPr>
            </w:pPr>
            <w:r w:rsidRPr="00F02B3E">
              <w:rPr>
                <w:b/>
                <w:highlight w:val="yellow"/>
                <w:lang w:val="uz-Cyrl-UZ"/>
              </w:rPr>
              <w:t>Ukupan iznos</w:t>
            </w:r>
          </w:p>
        </w:tc>
      </w:tr>
      <w:tr w:rsidR="006070E9" w:rsidRPr="00F02B3E" w:rsidTr="00391933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</w:tr>
      <w:tr w:rsidR="006070E9" w:rsidRPr="00F02B3E" w:rsidTr="00391933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</w:tr>
      <w:tr w:rsidR="006070E9" w:rsidRPr="00F02B3E" w:rsidTr="00391933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F02B3E" w:rsidRDefault="006070E9" w:rsidP="00391933">
            <w:pPr>
              <w:widowControl w:val="0"/>
              <w:adjustRightInd w:val="0"/>
              <w:jc w:val="center"/>
              <w:rPr>
                <w:lang w:val="uz-Cyrl-UZ" w:eastAsia="en-GB"/>
              </w:rPr>
            </w:pPr>
          </w:p>
        </w:tc>
      </w:tr>
      <w:tr w:rsidR="002E104F" w:rsidRPr="00F02B3E" w:rsidTr="002E104F">
        <w:tc>
          <w:tcPr>
            <w:tcW w:w="28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4F" w:rsidRPr="00F02B3E" w:rsidRDefault="002E104F" w:rsidP="006F709F">
            <w:pPr>
              <w:widowControl w:val="0"/>
              <w:adjustRightInd w:val="0"/>
              <w:jc w:val="both"/>
              <w:rPr>
                <w:lang w:val="uz-Cyrl-UZ" w:eastAsia="en-GB"/>
              </w:rPr>
            </w:pPr>
            <w:r w:rsidRPr="00F02B3E">
              <w:rPr>
                <w:lang w:val="uz-Cyrl-UZ" w:eastAsia="en-GB"/>
              </w:rPr>
              <w:t>Ukupno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4F" w:rsidRPr="00F02B3E" w:rsidRDefault="002E104F" w:rsidP="006F709F">
            <w:pPr>
              <w:widowControl w:val="0"/>
              <w:adjustRightInd w:val="0"/>
              <w:jc w:val="both"/>
              <w:rPr>
                <w:lang w:val="uz-Cyrl-UZ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4F" w:rsidRPr="00F02B3E" w:rsidRDefault="002E104F" w:rsidP="006F709F">
            <w:pPr>
              <w:widowControl w:val="0"/>
              <w:adjustRightInd w:val="0"/>
              <w:jc w:val="both"/>
              <w:rPr>
                <w:lang w:val="uz-Cyrl-UZ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4F" w:rsidRPr="00F02B3E" w:rsidRDefault="002E104F" w:rsidP="006F709F">
            <w:pPr>
              <w:widowControl w:val="0"/>
              <w:adjustRightInd w:val="0"/>
              <w:jc w:val="both"/>
              <w:rPr>
                <w:lang w:val="uz-Cyrl-UZ" w:eastAsia="en-GB"/>
              </w:rPr>
            </w:pPr>
          </w:p>
        </w:tc>
      </w:tr>
    </w:tbl>
    <w:p w:rsidR="006070E9" w:rsidRPr="00F02B3E" w:rsidRDefault="006070E9" w:rsidP="006070E9">
      <w:pPr>
        <w:rPr>
          <w:lang w:val="uz-Cyrl-UZ" w:eastAsia="en-GB"/>
        </w:rPr>
      </w:pPr>
    </w:p>
    <w:p w:rsidR="006070E9" w:rsidRPr="00F02B3E" w:rsidRDefault="006070E9" w:rsidP="006070E9">
      <w:pPr>
        <w:rPr>
          <w:lang w:val="uz-Cyrl-UZ" w:eastAsia="en-GB"/>
        </w:rPr>
      </w:pPr>
    </w:p>
    <w:p w:rsidR="006070E9" w:rsidRPr="00F02B3E" w:rsidRDefault="006070E9" w:rsidP="006070E9">
      <w:pPr>
        <w:rPr>
          <w:lang w:val="uz-Cyrl-UZ"/>
        </w:rPr>
      </w:pPr>
      <w:r w:rsidRPr="00F02B3E">
        <w:rPr>
          <w:lang w:val="uz-Cyrl-UZ"/>
        </w:rPr>
        <w:t>Mjesto:</w:t>
      </w:r>
    </w:p>
    <w:p w:rsidR="006070E9" w:rsidRPr="00F02B3E" w:rsidRDefault="006070E9" w:rsidP="006070E9">
      <w:pPr>
        <w:rPr>
          <w:lang w:val="uz-Cyrl-UZ"/>
        </w:rPr>
      </w:pPr>
      <w:r w:rsidRPr="00F02B3E">
        <w:rPr>
          <w:lang w:val="uz-Cyrl-UZ"/>
        </w:rPr>
        <w:t>Datum:</w:t>
      </w:r>
      <w:r w:rsidR="002E104F" w:rsidRPr="00F02B3E">
        <w:rPr>
          <w:lang w:val="uz-Cyrl-UZ"/>
        </w:rPr>
        <w:t xml:space="preserve"> </w:t>
      </w:r>
      <w:r w:rsidR="002E104F" w:rsidRPr="00F02B3E">
        <w:rPr>
          <w:highlight w:val="yellow"/>
          <w:lang w:val="uz-Cyrl-UZ"/>
        </w:rPr>
        <w:t>&lt;Da</w:t>
      </w:r>
      <w:r w:rsidR="006C2360" w:rsidRPr="00F02B3E">
        <w:rPr>
          <w:highlight w:val="yellow"/>
          <w:lang w:val="uz-Cyrl-UZ"/>
        </w:rPr>
        <w:t>n</w:t>
      </w:r>
      <w:r w:rsidR="002E104F" w:rsidRPr="00F02B3E">
        <w:rPr>
          <w:highlight w:val="yellow"/>
          <w:lang w:val="uz-Cyrl-UZ"/>
        </w:rPr>
        <w:t>/Mjese</w:t>
      </w:r>
      <w:r w:rsidR="00F523B4" w:rsidRPr="00F02B3E">
        <w:rPr>
          <w:highlight w:val="yellow"/>
          <w:lang w:val="uz-Cyrl-UZ"/>
        </w:rPr>
        <w:t>c</w:t>
      </w:r>
      <w:r w:rsidR="002E104F" w:rsidRPr="00F02B3E">
        <w:rPr>
          <w:highlight w:val="yellow"/>
          <w:lang w:val="uz-Cyrl-UZ"/>
        </w:rPr>
        <w:t>/Godina&gt;</w:t>
      </w:r>
    </w:p>
    <w:p w:rsidR="006070E9" w:rsidRPr="00F02B3E" w:rsidRDefault="006070E9" w:rsidP="006070E9">
      <w:pPr>
        <w:rPr>
          <w:lang w:val="uz-Cyrl-UZ"/>
        </w:rPr>
      </w:pPr>
    </w:p>
    <w:p w:rsidR="006070E9" w:rsidRPr="00F02B3E" w:rsidRDefault="006070E9" w:rsidP="006070E9">
      <w:pPr>
        <w:rPr>
          <w:lang w:val="uz-Cyrl-UZ"/>
        </w:rPr>
      </w:pPr>
    </w:p>
    <w:p w:rsidR="006070E9" w:rsidRPr="00F02B3E" w:rsidRDefault="006070E9" w:rsidP="006070E9">
      <w:pPr>
        <w:jc w:val="right"/>
        <w:rPr>
          <w:lang w:val="uz-Cyrl-UZ"/>
        </w:rPr>
      </w:pPr>
      <w:r w:rsidRPr="00F02B3E">
        <w:rPr>
          <w:lang w:val="uz-Cyrl-UZ"/>
        </w:rPr>
        <w:t>Potpis i pečat</w:t>
      </w:r>
    </w:p>
    <w:p w:rsidR="006070E9" w:rsidRPr="00F02B3E" w:rsidRDefault="006070E9" w:rsidP="006070E9">
      <w:pPr>
        <w:jc w:val="right"/>
        <w:rPr>
          <w:lang w:val="uz-Cyrl-UZ"/>
        </w:rPr>
      </w:pPr>
    </w:p>
    <w:p w:rsidR="002E104F" w:rsidRPr="00F02B3E" w:rsidRDefault="006070E9" w:rsidP="006070E9">
      <w:pPr>
        <w:jc w:val="right"/>
        <w:rPr>
          <w:lang w:val="uz-Cyrl-UZ"/>
        </w:rPr>
      </w:pPr>
      <w:r w:rsidRPr="00F02B3E">
        <w:rPr>
          <w:lang w:val="uz-Cyrl-UZ"/>
        </w:rPr>
        <w:t>________________________</w:t>
      </w:r>
    </w:p>
    <w:p w:rsidR="004544A3" w:rsidRPr="00B51450" w:rsidRDefault="004544A3" w:rsidP="00B51450"/>
    <w:sectPr w:rsidR="004544A3" w:rsidRPr="00B51450" w:rsidSect="006070E9">
      <w:headerReference w:type="default" r:id="rId9"/>
      <w:footerReference w:type="default" r:id="rId10"/>
      <w:headerReference w:type="first" r:id="rId11"/>
      <w:pgSz w:w="11909" w:h="16834" w:code="9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04B" w:rsidRDefault="0052404B">
      <w:r>
        <w:separator/>
      </w:r>
    </w:p>
  </w:endnote>
  <w:endnote w:type="continuationSeparator" w:id="0">
    <w:p w:rsidR="0052404B" w:rsidRDefault="00524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4A5" w:rsidRPr="00530EA1" w:rsidRDefault="008864A5" w:rsidP="00D8373E">
    <w:pPr>
      <w:pStyle w:val="Footer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04B" w:rsidRDefault="0052404B">
      <w:r>
        <w:separator/>
      </w:r>
    </w:p>
  </w:footnote>
  <w:footnote w:type="continuationSeparator" w:id="0">
    <w:p w:rsidR="0052404B" w:rsidRDefault="00524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0E9" w:rsidRPr="006070E9" w:rsidRDefault="006070E9" w:rsidP="006070E9">
    <w:pPr>
      <w:ind w:left="-360"/>
      <w:rPr>
        <w:bCs/>
        <w:lang w:val="sr-Latn-CS"/>
      </w:rPr>
    </w:pPr>
  </w:p>
  <w:p w:rsidR="006070E9" w:rsidRDefault="006070E9">
    <w:pPr>
      <w:pStyle w:val="Header"/>
    </w:pPr>
  </w:p>
  <w:p w:rsidR="008864A5" w:rsidRDefault="008864A5">
    <w:pPr>
      <w:pStyle w:val="Header"/>
      <w:jc w:val="center"/>
      <w:rPr>
        <w:sz w:val="26"/>
        <w:lang w:val="sl-S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71C" w:rsidRDefault="00C3571C" w:rsidP="00C3571C">
    <w:pPr>
      <w:contextualSpacing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92823"/>
    <w:multiLevelType w:val="hybridMultilevel"/>
    <w:tmpl w:val="C186C5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82DD4"/>
    <w:multiLevelType w:val="hybridMultilevel"/>
    <w:tmpl w:val="1974BFA6"/>
    <w:lvl w:ilvl="0" w:tplc="4274B1B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0D6C2AB2"/>
    <w:multiLevelType w:val="hybridMultilevel"/>
    <w:tmpl w:val="48B0203A"/>
    <w:lvl w:ilvl="0" w:tplc="C0CE14FC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0EF033B8"/>
    <w:multiLevelType w:val="hybridMultilevel"/>
    <w:tmpl w:val="D3B0C59C"/>
    <w:lvl w:ilvl="0" w:tplc="0409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10F959BD"/>
    <w:multiLevelType w:val="hybridMultilevel"/>
    <w:tmpl w:val="DA8E00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8970EE"/>
    <w:multiLevelType w:val="hybridMultilevel"/>
    <w:tmpl w:val="45E4CC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96E354C"/>
    <w:multiLevelType w:val="hybridMultilevel"/>
    <w:tmpl w:val="D85264D0"/>
    <w:lvl w:ilvl="0" w:tplc="040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19A91DC0"/>
    <w:multiLevelType w:val="hybridMultilevel"/>
    <w:tmpl w:val="97B43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541B7"/>
    <w:multiLevelType w:val="hybridMultilevel"/>
    <w:tmpl w:val="8D4ACB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4E0DA9"/>
    <w:multiLevelType w:val="hybridMultilevel"/>
    <w:tmpl w:val="5D840EB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27085C"/>
    <w:multiLevelType w:val="hybridMultilevel"/>
    <w:tmpl w:val="2DA6A0BC"/>
    <w:lvl w:ilvl="0" w:tplc="A8647334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3C9273DB"/>
    <w:multiLevelType w:val="hybridMultilevel"/>
    <w:tmpl w:val="F5B01CA0"/>
    <w:lvl w:ilvl="0" w:tplc="DD5250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F03CC8"/>
    <w:multiLevelType w:val="hybridMultilevel"/>
    <w:tmpl w:val="00D674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D0443B"/>
    <w:multiLevelType w:val="hybridMultilevel"/>
    <w:tmpl w:val="AD9E280A"/>
    <w:lvl w:ilvl="0" w:tplc="D8CC9D90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4B74562F"/>
    <w:multiLevelType w:val="hybridMultilevel"/>
    <w:tmpl w:val="093CA91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5753506A"/>
    <w:multiLevelType w:val="hybridMultilevel"/>
    <w:tmpl w:val="97D8AEFC"/>
    <w:lvl w:ilvl="0" w:tplc="D8CC9D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60"/>
        </w:tabs>
        <w:ind w:left="-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</w:abstractNum>
  <w:abstractNum w:abstractNumId="16">
    <w:nsid w:val="5B6913B5"/>
    <w:multiLevelType w:val="hybridMultilevel"/>
    <w:tmpl w:val="EF6CAB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D410E5"/>
    <w:multiLevelType w:val="hybridMultilevel"/>
    <w:tmpl w:val="C2D639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A17AF5"/>
    <w:multiLevelType w:val="hybridMultilevel"/>
    <w:tmpl w:val="D40E9B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227E84"/>
    <w:multiLevelType w:val="hybridMultilevel"/>
    <w:tmpl w:val="2488BFAA"/>
    <w:lvl w:ilvl="0" w:tplc="D8E8E4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A8E24A2"/>
    <w:multiLevelType w:val="hybridMultilevel"/>
    <w:tmpl w:val="D7F432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AC2281C"/>
    <w:multiLevelType w:val="hybridMultilevel"/>
    <w:tmpl w:val="A7F86520"/>
    <w:lvl w:ilvl="0" w:tplc="D960E5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0962D7"/>
    <w:multiLevelType w:val="hybridMultilevel"/>
    <w:tmpl w:val="188C09D8"/>
    <w:lvl w:ilvl="0" w:tplc="0409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3">
    <w:nsid w:val="7B9428FD"/>
    <w:multiLevelType w:val="hybridMultilevel"/>
    <w:tmpl w:val="28B63FA2"/>
    <w:lvl w:ilvl="0" w:tplc="B4D02F48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4">
    <w:nsid w:val="7C063477"/>
    <w:multiLevelType w:val="hybridMultilevel"/>
    <w:tmpl w:val="13061EF0"/>
    <w:lvl w:ilvl="0" w:tplc="DFEAC85C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"/>
  </w:num>
  <w:num w:numId="3">
    <w:abstractNumId w:val="13"/>
  </w:num>
  <w:num w:numId="4">
    <w:abstractNumId w:val="24"/>
  </w:num>
  <w:num w:numId="5">
    <w:abstractNumId w:val="15"/>
  </w:num>
  <w:num w:numId="6">
    <w:abstractNumId w:val="10"/>
  </w:num>
  <w:num w:numId="7">
    <w:abstractNumId w:val="21"/>
  </w:num>
  <w:num w:numId="8">
    <w:abstractNumId w:val="11"/>
  </w:num>
  <w:num w:numId="9">
    <w:abstractNumId w:val="4"/>
  </w:num>
  <w:num w:numId="10">
    <w:abstractNumId w:val="20"/>
  </w:num>
  <w:num w:numId="11">
    <w:abstractNumId w:val="8"/>
  </w:num>
  <w:num w:numId="12">
    <w:abstractNumId w:val="14"/>
  </w:num>
  <w:num w:numId="13">
    <w:abstractNumId w:val="2"/>
  </w:num>
  <w:num w:numId="14">
    <w:abstractNumId w:val="5"/>
  </w:num>
  <w:num w:numId="15">
    <w:abstractNumId w:val="12"/>
  </w:num>
  <w:num w:numId="16">
    <w:abstractNumId w:val="0"/>
  </w:num>
  <w:num w:numId="17">
    <w:abstractNumId w:val="9"/>
  </w:num>
  <w:num w:numId="18">
    <w:abstractNumId w:val="16"/>
  </w:num>
  <w:num w:numId="19">
    <w:abstractNumId w:val="17"/>
  </w:num>
  <w:num w:numId="20">
    <w:abstractNumId w:val="7"/>
  </w:num>
  <w:num w:numId="21">
    <w:abstractNumId w:val="19"/>
  </w:num>
  <w:num w:numId="22">
    <w:abstractNumId w:val="18"/>
  </w:num>
  <w:num w:numId="23">
    <w:abstractNumId w:val="6"/>
  </w:num>
  <w:num w:numId="24">
    <w:abstractNumId w:val="3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663"/>
    <w:rsid w:val="00007663"/>
    <w:rsid w:val="000077FE"/>
    <w:rsid w:val="00015248"/>
    <w:rsid w:val="00030AB8"/>
    <w:rsid w:val="00034F72"/>
    <w:rsid w:val="00043E1B"/>
    <w:rsid w:val="00052052"/>
    <w:rsid w:val="00067215"/>
    <w:rsid w:val="00070B6F"/>
    <w:rsid w:val="00080803"/>
    <w:rsid w:val="00084AD2"/>
    <w:rsid w:val="0008691E"/>
    <w:rsid w:val="000A46AA"/>
    <w:rsid w:val="000A5679"/>
    <w:rsid w:val="000B0519"/>
    <w:rsid w:val="000B469D"/>
    <w:rsid w:val="000C1E47"/>
    <w:rsid w:val="000C3728"/>
    <w:rsid w:val="000C5517"/>
    <w:rsid w:val="000C5DCD"/>
    <w:rsid w:val="000D0989"/>
    <w:rsid w:val="000D5CE6"/>
    <w:rsid w:val="000D7E27"/>
    <w:rsid w:val="000E40C7"/>
    <w:rsid w:val="000E5760"/>
    <w:rsid w:val="000F120E"/>
    <w:rsid w:val="000F1C96"/>
    <w:rsid w:val="000F503E"/>
    <w:rsid w:val="0010062A"/>
    <w:rsid w:val="0010200A"/>
    <w:rsid w:val="001022BE"/>
    <w:rsid w:val="0011137A"/>
    <w:rsid w:val="0011426E"/>
    <w:rsid w:val="001251AD"/>
    <w:rsid w:val="001301A7"/>
    <w:rsid w:val="001438B4"/>
    <w:rsid w:val="0014745D"/>
    <w:rsid w:val="00147E59"/>
    <w:rsid w:val="00161EBA"/>
    <w:rsid w:val="00163A7A"/>
    <w:rsid w:val="0017473E"/>
    <w:rsid w:val="001748A6"/>
    <w:rsid w:val="00177C6A"/>
    <w:rsid w:val="00195709"/>
    <w:rsid w:val="001A09E2"/>
    <w:rsid w:val="001A2033"/>
    <w:rsid w:val="001A2DD0"/>
    <w:rsid w:val="001A30F4"/>
    <w:rsid w:val="001A5BDD"/>
    <w:rsid w:val="001B2F37"/>
    <w:rsid w:val="001C01EB"/>
    <w:rsid w:val="001C6EDE"/>
    <w:rsid w:val="001C7F5F"/>
    <w:rsid w:val="001D62B4"/>
    <w:rsid w:val="001E42EE"/>
    <w:rsid w:val="001F0D6D"/>
    <w:rsid w:val="001F3057"/>
    <w:rsid w:val="001F6526"/>
    <w:rsid w:val="001F755E"/>
    <w:rsid w:val="0020222F"/>
    <w:rsid w:val="0020438B"/>
    <w:rsid w:val="00204897"/>
    <w:rsid w:val="0020653A"/>
    <w:rsid w:val="00210F76"/>
    <w:rsid w:val="00211289"/>
    <w:rsid w:val="002118EF"/>
    <w:rsid w:val="0021407F"/>
    <w:rsid w:val="002207C1"/>
    <w:rsid w:val="00221910"/>
    <w:rsid w:val="00224464"/>
    <w:rsid w:val="002274F8"/>
    <w:rsid w:val="002323A9"/>
    <w:rsid w:val="0023711E"/>
    <w:rsid w:val="00246D88"/>
    <w:rsid w:val="00260230"/>
    <w:rsid w:val="00281321"/>
    <w:rsid w:val="0028295D"/>
    <w:rsid w:val="00290A39"/>
    <w:rsid w:val="00292E1F"/>
    <w:rsid w:val="002A33E1"/>
    <w:rsid w:val="002B19C0"/>
    <w:rsid w:val="002B3322"/>
    <w:rsid w:val="002C5931"/>
    <w:rsid w:val="002C5FB8"/>
    <w:rsid w:val="002D7471"/>
    <w:rsid w:val="002D7623"/>
    <w:rsid w:val="002E104F"/>
    <w:rsid w:val="002E1105"/>
    <w:rsid w:val="002E2C6A"/>
    <w:rsid w:val="002E3D6B"/>
    <w:rsid w:val="002E4E70"/>
    <w:rsid w:val="002F0CB4"/>
    <w:rsid w:val="002F16B0"/>
    <w:rsid w:val="002F23CC"/>
    <w:rsid w:val="00304C50"/>
    <w:rsid w:val="00312CA9"/>
    <w:rsid w:val="0031397E"/>
    <w:rsid w:val="00316811"/>
    <w:rsid w:val="0032006C"/>
    <w:rsid w:val="003236FD"/>
    <w:rsid w:val="003263FE"/>
    <w:rsid w:val="00335405"/>
    <w:rsid w:val="00335C70"/>
    <w:rsid w:val="00335CCC"/>
    <w:rsid w:val="00352EDA"/>
    <w:rsid w:val="003530BE"/>
    <w:rsid w:val="003565B2"/>
    <w:rsid w:val="003653EC"/>
    <w:rsid w:val="00365BC4"/>
    <w:rsid w:val="00372725"/>
    <w:rsid w:val="0038089F"/>
    <w:rsid w:val="00384365"/>
    <w:rsid w:val="00387744"/>
    <w:rsid w:val="00391280"/>
    <w:rsid w:val="00391933"/>
    <w:rsid w:val="0039532A"/>
    <w:rsid w:val="003A7133"/>
    <w:rsid w:val="003B03C6"/>
    <w:rsid w:val="003B38AD"/>
    <w:rsid w:val="003B56E8"/>
    <w:rsid w:val="003B742C"/>
    <w:rsid w:val="003B7870"/>
    <w:rsid w:val="003C056E"/>
    <w:rsid w:val="003C0718"/>
    <w:rsid w:val="003D5149"/>
    <w:rsid w:val="003E2199"/>
    <w:rsid w:val="003E2DCF"/>
    <w:rsid w:val="003E36D8"/>
    <w:rsid w:val="003E6B72"/>
    <w:rsid w:val="003E6CB6"/>
    <w:rsid w:val="003E75BB"/>
    <w:rsid w:val="003F7AF4"/>
    <w:rsid w:val="003F7E90"/>
    <w:rsid w:val="00401512"/>
    <w:rsid w:val="0040246A"/>
    <w:rsid w:val="0041060E"/>
    <w:rsid w:val="00415FE7"/>
    <w:rsid w:val="00416099"/>
    <w:rsid w:val="00416647"/>
    <w:rsid w:val="00423836"/>
    <w:rsid w:val="00430E2A"/>
    <w:rsid w:val="004328BD"/>
    <w:rsid w:val="00435D9E"/>
    <w:rsid w:val="00436622"/>
    <w:rsid w:val="0044573E"/>
    <w:rsid w:val="00446ABA"/>
    <w:rsid w:val="00453A2E"/>
    <w:rsid w:val="004544A3"/>
    <w:rsid w:val="00457AF2"/>
    <w:rsid w:val="004602BC"/>
    <w:rsid w:val="00467385"/>
    <w:rsid w:val="00476304"/>
    <w:rsid w:val="00476AF8"/>
    <w:rsid w:val="004868EF"/>
    <w:rsid w:val="00486D76"/>
    <w:rsid w:val="004931CB"/>
    <w:rsid w:val="004B2183"/>
    <w:rsid w:val="004B4A11"/>
    <w:rsid w:val="004B5158"/>
    <w:rsid w:val="004B5533"/>
    <w:rsid w:val="004C343B"/>
    <w:rsid w:val="004C4FF1"/>
    <w:rsid w:val="004C5307"/>
    <w:rsid w:val="004D0080"/>
    <w:rsid w:val="004D4D3A"/>
    <w:rsid w:val="004E4F55"/>
    <w:rsid w:val="004F0BD7"/>
    <w:rsid w:val="004F268A"/>
    <w:rsid w:val="004F5EE9"/>
    <w:rsid w:val="004F75BE"/>
    <w:rsid w:val="00500F6B"/>
    <w:rsid w:val="00511904"/>
    <w:rsid w:val="00513037"/>
    <w:rsid w:val="00515E4C"/>
    <w:rsid w:val="00517449"/>
    <w:rsid w:val="00522ED9"/>
    <w:rsid w:val="0052404B"/>
    <w:rsid w:val="005243F9"/>
    <w:rsid w:val="00524EDE"/>
    <w:rsid w:val="00530EA1"/>
    <w:rsid w:val="00535178"/>
    <w:rsid w:val="00537C04"/>
    <w:rsid w:val="005430A5"/>
    <w:rsid w:val="00552A20"/>
    <w:rsid w:val="005553BC"/>
    <w:rsid w:val="00555839"/>
    <w:rsid w:val="00577B3D"/>
    <w:rsid w:val="0058272E"/>
    <w:rsid w:val="00582FD7"/>
    <w:rsid w:val="005960E8"/>
    <w:rsid w:val="005A00A8"/>
    <w:rsid w:val="005A1C81"/>
    <w:rsid w:val="005A2BF9"/>
    <w:rsid w:val="005A4E99"/>
    <w:rsid w:val="005B18E0"/>
    <w:rsid w:val="005B34CB"/>
    <w:rsid w:val="005B556A"/>
    <w:rsid w:val="005D5F77"/>
    <w:rsid w:val="005E1B73"/>
    <w:rsid w:val="005F52C1"/>
    <w:rsid w:val="00600C25"/>
    <w:rsid w:val="00601405"/>
    <w:rsid w:val="00602028"/>
    <w:rsid w:val="006070E9"/>
    <w:rsid w:val="00607D02"/>
    <w:rsid w:val="00617923"/>
    <w:rsid w:val="006202DC"/>
    <w:rsid w:val="0062074D"/>
    <w:rsid w:val="00622D68"/>
    <w:rsid w:val="00625875"/>
    <w:rsid w:val="006309FD"/>
    <w:rsid w:val="006500AE"/>
    <w:rsid w:val="006573A3"/>
    <w:rsid w:val="006645A3"/>
    <w:rsid w:val="0066523F"/>
    <w:rsid w:val="00672443"/>
    <w:rsid w:val="0067510B"/>
    <w:rsid w:val="00675BC5"/>
    <w:rsid w:val="0068342B"/>
    <w:rsid w:val="00683B5F"/>
    <w:rsid w:val="0069274F"/>
    <w:rsid w:val="006930E0"/>
    <w:rsid w:val="00694191"/>
    <w:rsid w:val="00697D5B"/>
    <w:rsid w:val="006A1187"/>
    <w:rsid w:val="006A28F8"/>
    <w:rsid w:val="006A2E7A"/>
    <w:rsid w:val="006A7546"/>
    <w:rsid w:val="006A7BDF"/>
    <w:rsid w:val="006B1A79"/>
    <w:rsid w:val="006B55A3"/>
    <w:rsid w:val="006C0EEB"/>
    <w:rsid w:val="006C2360"/>
    <w:rsid w:val="006C3C86"/>
    <w:rsid w:val="006C5F04"/>
    <w:rsid w:val="006D0275"/>
    <w:rsid w:val="006D1396"/>
    <w:rsid w:val="006D189C"/>
    <w:rsid w:val="006D7260"/>
    <w:rsid w:val="006E04EB"/>
    <w:rsid w:val="006E062E"/>
    <w:rsid w:val="006E07E8"/>
    <w:rsid w:val="006E3FB5"/>
    <w:rsid w:val="006F1803"/>
    <w:rsid w:val="006F2185"/>
    <w:rsid w:val="006F29BD"/>
    <w:rsid w:val="006F6232"/>
    <w:rsid w:val="006F709F"/>
    <w:rsid w:val="007029E7"/>
    <w:rsid w:val="00712000"/>
    <w:rsid w:val="00715A26"/>
    <w:rsid w:val="00716921"/>
    <w:rsid w:val="00721CE5"/>
    <w:rsid w:val="00725514"/>
    <w:rsid w:val="00744A8A"/>
    <w:rsid w:val="00747CCB"/>
    <w:rsid w:val="0075113A"/>
    <w:rsid w:val="00751849"/>
    <w:rsid w:val="0075216C"/>
    <w:rsid w:val="00760674"/>
    <w:rsid w:val="00761F57"/>
    <w:rsid w:val="00766E65"/>
    <w:rsid w:val="00772469"/>
    <w:rsid w:val="00773B34"/>
    <w:rsid w:val="00773C11"/>
    <w:rsid w:val="00775C2B"/>
    <w:rsid w:val="0078092E"/>
    <w:rsid w:val="00791F75"/>
    <w:rsid w:val="0079361E"/>
    <w:rsid w:val="00794061"/>
    <w:rsid w:val="007967FA"/>
    <w:rsid w:val="007A3186"/>
    <w:rsid w:val="007B2942"/>
    <w:rsid w:val="007D0F69"/>
    <w:rsid w:val="007D27BC"/>
    <w:rsid w:val="007F0AD0"/>
    <w:rsid w:val="008014CD"/>
    <w:rsid w:val="00802230"/>
    <w:rsid w:val="0080312E"/>
    <w:rsid w:val="00803A2C"/>
    <w:rsid w:val="00804C38"/>
    <w:rsid w:val="00805D50"/>
    <w:rsid w:val="008060F8"/>
    <w:rsid w:val="00806C09"/>
    <w:rsid w:val="0081331C"/>
    <w:rsid w:val="0082171C"/>
    <w:rsid w:val="0082645B"/>
    <w:rsid w:val="008266EB"/>
    <w:rsid w:val="00836806"/>
    <w:rsid w:val="00836C7F"/>
    <w:rsid w:val="008552E0"/>
    <w:rsid w:val="0085773B"/>
    <w:rsid w:val="00857971"/>
    <w:rsid w:val="00861549"/>
    <w:rsid w:val="008653B3"/>
    <w:rsid w:val="008864A5"/>
    <w:rsid w:val="00890807"/>
    <w:rsid w:val="00895844"/>
    <w:rsid w:val="008B228A"/>
    <w:rsid w:val="008B536F"/>
    <w:rsid w:val="008D2B4D"/>
    <w:rsid w:val="008E5C26"/>
    <w:rsid w:val="008F415A"/>
    <w:rsid w:val="00900E88"/>
    <w:rsid w:val="00902F76"/>
    <w:rsid w:val="009073D1"/>
    <w:rsid w:val="009125E8"/>
    <w:rsid w:val="009146B4"/>
    <w:rsid w:val="00936B14"/>
    <w:rsid w:val="009416C0"/>
    <w:rsid w:val="00943E4A"/>
    <w:rsid w:val="009515F5"/>
    <w:rsid w:val="00961551"/>
    <w:rsid w:val="00965F46"/>
    <w:rsid w:val="00970D8A"/>
    <w:rsid w:val="00972742"/>
    <w:rsid w:val="00973155"/>
    <w:rsid w:val="00977516"/>
    <w:rsid w:val="00982E8F"/>
    <w:rsid w:val="0098416C"/>
    <w:rsid w:val="00991BD6"/>
    <w:rsid w:val="00992866"/>
    <w:rsid w:val="009C0D88"/>
    <w:rsid w:val="009C2522"/>
    <w:rsid w:val="009C5AED"/>
    <w:rsid w:val="009C79E3"/>
    <w:rsid w:val="009D14CF"/>
    <w:rsid w:val="009D717A"/>
    <w:rsid w:val="009E3E92"/>
    <w:rsid w:val="009E5E1E"/>
    <w:rsid w:val="009E6687"/>
    <w:rsid w:val="00A02F28"/>
    <w:rsid w:val="00A03509"/>
    <w:rsid w:val="00A07966"/>
    <w:rsid w:val="00A132B3"/>
    <w:rsid w:val="00A160DF"/>
    <w:rsid w:val="00A20169"/>
    <w:rsid w:val="00A21653"/>
    <w:rsid w:val="00A31417"/>
    <w:rsid w:val="00A32339"/>
    <w:rsid w:val="00A4250F"/>
    <w:rsid w:val="00A42B15"/>
    <w:rsid w:val="00A54228"/>
    <w:rsid w:val="00A66BE8"/>
    <w:rsid w:val="00A70FCF"/>
    <w:rsid w:val="00A713D2"/>
    <w:rsid w:val="00A762DA"/>
    <w:rsid w:val="00A77476"/>
    <w:rsid w:val="00A87F32"/>
    <w:rsid w:val="00A91C0F"/>
    <w:rsid w:val="00A9633E"/>
    <w:rsid w:val="00AA48FA"/>
    <w:rsid w:val="00AA6F66"/>
    <w:rsid w:val="00AB5B64"/>
    <w:rsid w:val="00AB716F"/>
    <w:rsid w:val="00AC2B9B"/>
    <w:rsid w:val="00AC351B"/>
    <w:rsid w:val="00AE226A"/>
    <w:rsid w:val="00AE2DEF"/>
    <w:rsid w:val="00AE5760"/>
    <w:rsid w:val="00AE7406"/>
    <w:rsid w:val="00AF0CFA"/>
    <w:rsid w:val="00AF7726"/>
    <w:rsid w:val="00B033E7"/>
    <w:rsid w:val="00B16E74"/>
    <w:rsid w:val="00B20960"/>
    <w:rsid w:val="00B273C8"/>
    <w:rsid w:val="00B27C91"/>
    <w:rsid w:val="00B301C8"/>
    <w:rsid w:val="00B30C27"/>
    <w:rsid w:val="00B31673"/>
    <w:rsid w:val="00B35ABC"/>
    <w:rsid w:val="00B42279"/>
    <w:rsid w:val="00B43976"/>
    <w:rsid w:val="00B439C4"/>
    <w:rsid w:val="00B45618"/>
    <w:rsid w:val="00B50112"/>
    <w:rsid w:val="00B50E0F"/>
    <w:rsid w:val="00B51450"/>
    <w:rsid w:val="00B51D21"/>
    <w:rsid w:val="00B60F1F"/>
    <w:rsid w:val="00B70CEE"/>
    <w:rsid w:val="00B711B1"/>
    <w:rsid w:val="00B82536"/>
    <w:rsid w:val="00B86724"/>
    <w:rsid w:val="00BA0F88"/>
    <w:rsid w:val="00BA5C17"/>
    <w:rsid w:val="00BB0F2E"/>
    <w:rsid w:val="00BB3800"/>
    <w:rsid w:val="00BB63E6"/>
    <w:rsid w:val="00BB76AB"/>
    <w:rsid w:val="00BC3B0C"/>
    <w:rsid w:val="00BD79DA"/>
    <w:rsid w:val="00BE27A8"/>
    <w:rsid w:val="00BE2A8B"/>
    <w:rsid w:val="00BE423A"/>
    <w:rsid w:val="00BF2727"/>
    <w:rsid w:val="00BF79B3"/>
    <w:rsid w:val="00C00A48"/>
    <w:rsid w:val="00C06F0B"/>
    <w:rsid w:val="00C248A1"/>
    <w:rsid w:val="00C349BA"/>
    <w:rsid w:val="00C35035"/>
    <w:rsid w:val="00C3571C"/>
    <w:rsid w:val="00C35BF0"/>
    <w:rsid w:val="00C4426E"/>
    <w:rsid w:val="00C446CA"/>
    <w:rsid w:val="00C45FE0"/>
    <w:rsid w:val="00C50C0F"/>
    <w:rsid w:val="00C54FE7"/>
    <w:rsid w:val="00C609CE"/>
    <w:rsid w:val="00C66645"/>
    <w:rsid w:val="00C73B6D"/>
    <w:rsid w:val="00C77422"/>
    <w:rsid w:val="00C779D2"/>
    <w:rsid w:val="00C819BB"/>
    <w:rsid w:val="00C82252"/>
    <w:rsid w:val="00C86190"/>
    <w:rsid w:val="00C91C8E"/>
    <w:rsid w:val="00C928C5"/>
    <w:rsid w:val="00CA7E2C"/>
    <w:rsid w:val="00CB4A4C"/>
    <w:rsid w:val="00CB4D76"/>
    <w:rsid w:val="00CC2F42"/>
    <w:rsid w:val="00CC4140"/>
    <w:rsid w:val="00CC5FD8"/>
    <w:rsid w:val="00CD0308"/>
    <w:rsid w:val="00CD0B04"/>
    <w:rsid w:val="00CD15BE"/>
    <w:rsid w:val="00CD30D3"/>
    <w:rsid w:val="00CD334B"/>
    <w:rsid w:val="00CE391A"/>
    <w:rsid w:val="00CF2B2E"/>
    <w:rsid w:val="00CF7ACA"/>
    <w:rsid w:val="00D05F03"/>
    <w:rsid w:val="00D066F4"/>
    <w:rsid w:val="00D10428"/>
    <w:rsid w:val="00D1384C"/>
    <w:rsid w:val="00D13B65"/>
    <w:rsid w:val="00D2060D"/>
    <w:rsid w:val="00D22037"/>
    <w:rsid w:val="00D250FB"/>
    <w:rsid w:val="00D3031F"/>
    <w:rsid w:val="00D3458C"/>
    <w:rsid w:val="00D513F0"/>
    <w:rsid w:val="00D5201E"/>
    <w:rsid w:val="00D53018"/>
    <w:rsid w:val="00D55032"/>
    <w:rsid w:val="00D55161"/>
    <w:rsid w:val="00D576F7"/>
    <w:rsid w:val="00D62DF3"/>
    <w:rsid w:val="00D73966"/>
    <w:rsid w:val="00D81EFA"/>
    <w:rsid w:val="00D8373E"/>
    <w:rsid w:val="00D91DB0"/>
    <w:rsid w:val="00D946F3"/>
    <w:rsid w:val="00D94E3B"/>
    <w:rsid w:val="00DA09C2"/>
    <w:rsid w:val="00DA2D6D"/>
    <w:rsid w:val="00DA6670"/>
    <w:rsid w:val="00DB4FE7"/>
    <w:rsid w:val="00DB5889"/>
    <w:rsid w:val="00DC4497"/>
    <w:rsid w:val="00DD1618"/>
    <w:rsid w:val="00DD6015"/>
    <w:rsid w:val="00DE2AB2"/>
    <w:rsid w:val="00DE45B8"/>
    <w:rsid w:val="00DE5C76"/>
    <w:rsid w:val="00DE5F62"/>
    <w:rsid w:val="00DE689B"/>
    <w:rsid w:val="00DF4CEC"/>
    <w:rsid w:val="00DF6DAB"/>
    <w:rsid w:val="00E1084C"/>
    <w:rsid w:val="00E11A3E"/>
    <w:rsid w:val="00E124A4"/>
    <w:rsid w:val="00E1667C"/>
    <w:rsid w:val="00E212B0"/>
    <w:rsid w:val="00E21F49"/>
    <w:rsid w:val="00E25D0E"/>
    <w:rsid w:val="00E27717"/>
    <w:rsid w:val="00E4405F"/>
    <w:rsid w:val="00E55CC9"/>
    <w:rsid w:val="00E60FEB"/>
    <w:rsid w:val="00E620F8"/>
    <w:rsid w:val="00E638B5"/>
    <w:rsid w:val="00E63FCC"/>
    <w:rsid w:val="00E64214"/>
    <w:rsid w:val="00E67041"/>
    <w:rsid w:val="00E700A9"/>
    <w:rsid w:val="00E74C4E"/>
    <w:rsid w:val="00E75ED6"/>
    <w:rsid w:val="00E90E99"/>
    <w:rsid w:val="00E93D51"/>
    <w:rsid w:val="00E965B4"/>
    <w:rsid w:val="00EA0E81"/>
    <w:rsid w:val="00EA1CDC"/>
    <w:rsid w:val="00EA1E27"/>
    <w:rsid w:val="00EA2E5D"/>
    <w:rsid w:val="00EA334F"/>
    <w:rsid w:val="00EA3F74"/>
    <w:rsid w:val="00EA435F"/>
    <w:rsid w:val="00EA71BB"/>
    <w:rsid w:val="00EB0AA7"/>
    <w:rsid w:val="00EB13D3"/>
    <w:rsid w:val="00EB24A4"/>
    <w:rsid w:val="00EB43C4"/>
    <w:rsid w:val="00EB5182"/>
    <w:rsid w:val="00EB56BC"/>
    <w:rsid w:val="00EC00F2"/>
    <w:rsid w:val="00EC6D59"/>
    <w:rsid w:val="00EE2C9E"/>
    <w:rsid w:val="00EE6CD0"/>
    <w:rsid w:val="00EF03DA"/>
    <w:rsid w:val="00EF336E"/>
    <w:rsid w:val="00EF4833"/>
    <w:rsid w:val="00F02B3E"/>
    <w:rsid w:val="00F0465D"/>
    <w:rsid w:val="00F05F44"/>
    <w:rsid w:val="00F2298C"/>
    <w:rsid w:val="00F329DA"/>
    <w:rsid w:val="00F41D11"/>
    <w:rsid w:val="00F43860"/>
    <w:rsid w:val="00F44384"/>
    <w:rsid w:val="00F523B4"/>
    <w:rsid w:val="00F704DD"/>
    <w:rsid w:val="00F74A48"/>
    <w:rsid w:val="00F836C9"/>
    <w:rsid w:val="00F83764"/>
    <w:rsid w:val="00F859B4"/>
    <w:rsid w:val="00F85F52"/>
    <w:rsid w:val="00F868D3"/>
    <w:rsid w:val="00F8715F"/>
    <w:rsid w:val="00FA238B"/>
    <w:rsid w:val="00FA3896"/>
    <w:rsid w:val="00FA7D86"/>
    <w:rsid w:val="00FB2AD1"/>
    <w:rsid w:val="00FB5C7F"/>
    <w:rsid w:val="00FC4117"/>
    <w:rsid w:val="00FC590B"/>
    <w:rsid w:val="00FE0298"/>
    <w:rsid w:val="00FE5D60"/>
    <w:rsid w:val="00FF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30E0"/>
    <w:rPr>
      <w:sz w:val="24"/>
      <w:szCs w:val="24"/>
    </w:rPr>
  </w:style>
  <w:style w:type="paragraph" w:styleId="Heading1">
    <w:name w:val="heading 1"/>
    <w:basedOn w:val="Normal"/>
    <w:next w:val="Normal"/>
    <w:qFormat/>
    <w:rsid w:val="006202DC"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6202DC"/>
    <w:pPr>
      <w:keepNext/>
      <w:ind w:left="180"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6202DC"/>
    <w:pPr>
      <w:keepNext/>
      <w:ind w:left="180"/>
      <w:jc w:val="right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6202DC"/>
    <w:pPr>
      <w:keepNext/>
      <w:ind w:left="180"/>
      <w:jc w:val="right"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rsid w:val="006202DC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6202DC"/>
    <w:pPr>
      <w:keepNext/>
      <w:jc w:val="right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6202DC"/>
    <w:pPr>
      <w:keepNext/>
      <w:jc w:val="center"/>
      <w:outlineLvl w:val="6"/>
    </w:pPr>
    <w:rPr>
      <w:b/>
      <w:bCs/>
      <w:sz w:val="36"/>
    </w:rPr>
  </w:style>
  <w:style w:type="paragraph" w:styleId="Heading8">
    <w:name w:val="heading 8"/>
    <w:basedOn w:val="Normal"/>
    <w:next w:val="Normal"/>
    <w:qFormat/>
    <w:rsid w:val="006202DC"/>
    <w:pPr>
      <w:keepNext/>
      <w:jc w:val="center"/>
      <w:outlineLvl w:val="7"/>
    </w:pPr>
    <w:rPr>
      <w:b/>
      <w:bCs/>
      <w:sz w:val="32"/>
    </w:rPr>
  </w:style>
  <w:style w:type="paragraph" w:styleId="Heading9">
    <w:name w:val="heading 9"/>
    <w:basedOn w:val="Normal"/>
    <w:next w:val="Normal"/>
    <w:qFormat/>
    <w:rsid w:val="006202DC"/>
    <w:pPr>
      <w:keepNext/>
      <w:jc w:val="center"/>
      <w:outlineLvl w:val="8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202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202D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6202DC"/>
    <w:pPr>
      <w:jc w:val="both"/>
    </w:pPr>
  </w:style>
  <w:style w:type="paragraph" w:styleId="BodyTextIndent">
    <w:name w:val="Body Text Indent"/>
    <w:basedOn w:val="Normal"/>
    <w:rsid w:val="006202DC"/>
    <w:pPr>
      <w:ind w:left="180"/>
      <w:jc w:val="both"/>
    </w:pPr>
    <w:rPr>
      <w:sz w:val="28"/>
    </w:rPr>
  </w:style>
  <w:style w:type="paragraph" w:styleId="BodyText2">
    <w:name w:val="Body Text 2"/>
    <w:basedOn w:val="Normal"/>
    <w:rsid w:val="006202DC"/>
    <w:pPr>
      <w:jc w:val="both"/>
    </w:pPr>
    <w:rPr>
      <w:b/>
      <w:bCs/>
      <w:sz w:val="28"/>
    </w:rPr>
  </w:style>
  <w:style w:type="paragraph" w:styleId="BodyTextIndent2">
    <w:name w:val="Body Text Indent 2"/>
    <w:basedOn w:val="Normal"/>
    <w:rsid w:val="006202DC"/>
    <w:pPr>
      <w:ind w:left="180"/>
    </w:pPr>
    <w:rPr>
      <w:b/>
      <w:bCs/>
      <w:sz w:val="32"/>
    </w:rPr>
  </w:style>
  <w:style w:type="paragraph" w:styleId="BodyText3">
    <w:name w:val="Body Text 3"/>
    <w:basedOn w:val="Normal"/>
    <w:rsid w:val="006202DC"/>
    <w:pPr>
      <w:jc w:val="both"/>
    </w:pPr>
    <w:rPr>
      <w:sz w:val="28"/>
    </w:rPr>
  </w:style>
  <w:style w:type="paragraph" w:styleId="BodyTextIndent3">
    <w:name w:val="Body Text Indent 3"/>
    <w:basedOn w:val="Normal"/>
    <w:rsid w:val="006202DC"/>
    <w:pPr>
      <w:ind w:left="420"/>
      <w:jc w:val="both"/>
    </w:pPr>
  </w:style>
  <w:style w:type="paragraph" w:styleId="BalloonText">
    <w:name w:val="Balloon Text"/>
    <w:basedOn w:val="Normal"/>
    <w:semiHidden/>
    <w:rsid w:val="007940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8373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51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4602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02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602BC"/>
  </w:style>
  <w:style w:type="paragraph" w:styleId="CommentSubject">
    <w:name w:val="annotation subject"/>
    <w:basedOn w:val="CommentText"/>
    <w:next w:val="CommentText"/>
    <w:link w:val="CommentSubjectChar"/>
    <w:rsid w:val="004602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602BC"/>
    <w:rPr>
      <w:b/>
      <w:bCs/>
    </w:rPr>
  </w:style>
  <w:style w:type="paragraph" w:styleId="FootnoteText">
    <w:name w:val="footnote text"/>
    <w:basedOn w:val="Normal"/>
    <w:link w:val="FootnoteTextChar"/>
    <w:rsid w:val="00530EA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30EA1"/>
  </w:style>
  <w:style w:type="character" w:styleId="FootnoteReference">
    <w:name w:val="footnote reference"/>
    <w:basedOn w:val="DefaultParagraphFont"/>
    <w:rsid w:val="00530EA1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6070E9"/>
    <w:rPr>
      <w:sz w:val="24"/>
      <w:szCs w:val="24"/>
    </w:rPr>
  </w:style>
  <w:style w:type="paragraph" w:customStyle="1" w:styleId="Default">
    <w:name w:val="Default"/>
    <w:rsid w:val="0055583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TableGrid">
    <w:name w:val="Table Grid"/>
    <w:basedOn w:val="TableNormal"/>
    <w:rsid w:val="00D206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204897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4">
    <w:name w:val="Light List Accent 4"/>
    <w:basedOn w:val="TableNormal"/>
    <w:uiPriority w:val="61"/>
    <w:rsid w:val="006A28F8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4">
    <w:name w:val="Medium Shading 1 Accent 4"/>
    <w:basedOn w:val="TableNormal"/>
    <w:uiPriority w:val="63"/>
    <w:rsid w:val="006A28F8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30E0"/>
    <w:rPr>
      <w:sz w:val="24"/>
      <w:szCs w:val="24"/>
    </w:rPr>
  </w:style>
  <w:style w:type="paragraph" w:styleId="Heading1">
    <w:name w:val="heading 1"/>
    <w:basedOn w:val="Normal"/>
    <w:next w:val="Normal"/>
    <w:qFormat/>
    <w:rsid w:val="006202DC"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6202DC"/>
    <w:pPr>
      <w:keepNext/>
      <w:ind w:left="180"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6202DC"/>
    <w:pPr>
      <w:keepNext/>
      <w:ind w:left="180"/>
      <w:jc w:val="right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6202DC"/>
    <w:pPr>
      <w:keepNext/>
      <w:ind w:left="180"/>
      <w:jc w:val="right"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rsid w:val="006202DC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6202DC"/>
    <w:pPr>
      <w:keepNext/>
      <w:jc w:val="right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6202DC"/>
    <w:pPr>
      <w:keepNext/>
      <w:jc w:val="center"/>
      <w:outlineLvl w:val="6"/>
    </w:pPr>
    <w:rPr>
      <w:b/>
      <w:bCs/>
      <w:sz w:val="36"/>
    </w:rPr>
  </w:style>
  <w:style w:type="paragraph" w:styleId="Heading8">
    <w:name w:val="heading 8"/>
    <w:basedOn w:val="Normal"/>
    <w:next w:val="Normal"/>
    <w:qFormat/>
    <w:rsid w:val="006202DC"/>
    <w:pPr>
      <w:keepNext/>
      <w:jc w:val="center"/>
      <w:outlineLvl w:val="7"/>
    </w:pPr>
    <w:rPr>
      <w:b/>
      <w:bCs/>
      <w:sz w:val="32"/>
    </w:rPr>
  </w:style>
  <w:style w:type="paragraph" w:styleId="Heading9">
    <w:name w:val="heading 9"/>
    <w:basedOn w:val="Normal"/>
    <w:next w:val="Normal"/>
    <w:qFormat/>
    <w:rsid w:val="006202DC"/>
    <w:pPr>
      <w:keepNext/>
      <w:jc w:val="center"/>
      <w:outlineLvl w:val="8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202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202D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6202DC"/>
    <w:pPr>
      <w:jc w:val="both"/>
    </w:pPr>
  </w:style>
  <w:style w:type="paragraph" w:styleId="BodyTextIndent">
    <w:name w:val="Body Text Indent"/>
    <w:basedOn w:val="Normal"/>
    <w:rsid w:val="006202DC"/>
    <w:pPr>
      <w:ind w:left="180"/>
      <w:jc w:val="both"/>
    </w:pPr>
    <w:rPr>
      <w:sz w:val="28"/>
    </w:rPr>
  </w:style>
  <w:style w:type="paragraph" w:styleId="BodyText2">
    <w:name w:val="Body Text 2"/>
    <w:basedOn w:val="Normal"/>
    <w:rsid w:val="006202DC"/>
    <w:pPr>
      <w:jc w:val="both"/>
    </w:pPr>
    <w:rPr>
      <w:b/>
      <w:bCs/>
      <w:sz w:val="28"/>
    </w:rPr>
  </w:style>
  <w:style w:type="paragraph" w:styleId="BodyTextIndent2">
    <w:name w:val="Body Text Indent 2"/>
    <w:basedOn w:val="Normal"/>
    <w:rsid w:val="006202DC"/>
    <w:pPr>
      <w:ind w:left="180"/>
    </w:pPr>
    <w:rPr>
      <w:b/>
      <w:bCs/>
      <w:sz w:val="32"/>
    </w:rPr>
  </w:style>
  <w:style w:type="paragraph" w:styleId="BodyText3">
    <w:name w:val="Body Text 3"/>
    <w:basedOn w:val="Normal"/>
    <w:rsid w:val="006202DC"/>
    <w:pPr>
      <w:jc w:val="both"/>
    </w:pPr>
    <w:rPr>
      <w:sz w:val="28"/>
    </w:rPr>
  </w:style>
  <w:style w:type="paragraph" w:styleId="BodyTextIndent3">
    <w:name w:val="Body Text Indent 3"/>
    <w:basedOn w:val="Normal"/>
    <w:rsid w:val="006202DC"/>
    <w:pPr>
      <w:ind w:left="420"/>
      <w:jc w:val="both"/>
    </w:pPr>
  </w:style>
  <w:style w:type="paragraph" w:styleId="BalloonText">
    <w:name w:val="Balloon Text"/>
    <w:basedOn w:val="Normal"/>
    <w:semiHidden/>
    <w:rsid w:val="007940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8373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51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4602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02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602BC"/>
  </w:style>
  <w:style w:type="paragraph" w:styleId="CommentSubject">
    <w:name w:val="annotation subject"/>
    <w:basedOn w:val="CommentText"/>
    <w:next w:val="CommentText"/>
    <w:link w:val="CommentSubjectChar"/>
    <w:rsid w:val="004602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602BC"/>
    <w:rPr>
      <w:b/>
      <w:bCs/>
    </w:rPr>
  </w:style>
  <w:style w:type="paragraph" w:styleId="FootnoteText">
    <w:name w:val="footnote text"/>
    <w:basedOn w:val="Normal"/>
    <w:link w:val="FootnoteTextChar"/>
    <w:rsid w:val="00530EA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30EA1"/>
  </w:style>
  <w:style w:type="character" w:styleId="FootnoteReference">
    <w:name w:val="footnote reference"/>
    <w:basedOn w:val="DefaultParagraphFont"/>
    <w:rsid w:val="00530EA1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6070E9"/>
    <w:rPr>
      <w:sz w:val="24"/>
      <w:szCs w:val="24"/>
    </w:rPr>
  </w:style>
  <w:style w:type="paragraph" w:customStyle="1" w:styleId="Default">
    <w:name w:val="Default"/>
    <w:rsid w:val="0055583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TableGrid">
    <w:name w:val="Table Grid"/>
    <w:basedOn w:val="TableNormal"/>
    <w:rsid w:val="00D206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204897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4">
    <w:name w:val="Light List Accent 4"/>
    <w:basedOn w:val="TableNormal"/>
    <w:uiPriority w:val="61"/>
    <w:rsid w:val="006A28F8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4">
    <w:name w:val="Medium Shading 1 Accent 4"/>
    <w:basedOn w:val="TableNormal"/>
    <w:uiPriority w:val="63"/>
    <w:rsid w:val="006A28F8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BE2F0-63F6-4556-B3DE-8186F4EA5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Broj: 03-</vt:lpstr>
    </vt:vector>
  </TitlesOfParts>
  <Company>Hewlett-Packard Company</Company>
  <LinksUpToDate>false</LinksUpToDate>
  <CharactersWithSpaces>1274</CharactersWithSpaces>
  <SharedDoc>false</SharedDoc>
  <HLinks>
    <vt:vector size="12" baseType="variant">
      <vt:variant>
        <vt:i4>7602227</vt:i4>
      </vt:variant>
      <vt:variant>
        <vt:i4>-1</vt:i4>
      </vt:variant>
      <vt:variant>
        <vt:i4>1027</vt:i4>
      </vt:variant>
      <vt:variant>
        <vt:i4>1</vt:i4>
      </vt:variant>
      <vt:variant>
        <vt:lpwstr>C:\Users\zana.jovanovic\Desktop\Planiranje budzeta 2014\CFCU\AppData\Local\Microsoft\Windows\Temporary Internet Files\Content.Outlook\cirkular 2012\alatke\Administrator\Desktop\1095339371.jpg</vt:lpwstr>
      </vt:variant>
      <vt:variant>
        <vt:lpwstr/>
      </vt:variant>
      <vt:variant>
        <vt:i4>7602227</vt:i4>
      </vt:variant>
      <vt:variant>
        <vt:i4>-1</vt:i4>
      </vt:variant>
      <vt:variant>
        <vt:i4>2050</vt:i4>
      </vt:variant>
      <vt:variant>
        <vt:i4>1</vt:i4>
      </vt:variant>
      <vt:variant>
        <vt:lpwstr>C:\Users\zana.jovanovic\Desktop\Planiranje budzeta 2014\CFCU\AppData\Local\Microsoft\Windows\Temporary Internet Files\Content.Outlook\cirkular 2012\alatke\Administrator\Desktop\1095339371.jpg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Broj: 03-</dc:title>
  <dc:creator>-</dc:creator>
  <cp:lastModifiedBy>User</cp:lastModifiedBy>
  <cp:revision>2</cp:revision>
  <cp:lastPrinted>2016-01-19T13:40:00Z</cp:lastPrinted>
  <dcterms:created xsi:type="dcterms:W3CDTF">2017-08-28T09:06:00Z</dcterms:created>
  <dcterms:modified xsi:type="dcterms:W3CDTF">2017-08-28T09:06:00Z</dcterms:modified>
</cp:coreProperties>
</file>